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787129" w14:paraId="0266A2A7" w14:textId="77777777" w:rsidTr="008409C3">
        <w:trPr>
          <w:trHeight w:val="253"/>
        </w:trPr>
        <w:tc>
          <w:tcPr>
            <w:tcW w:w="2171" w:type="dxa"/>
            <w:hideMark/>
          </w:tcPr>
          <w:p w14:paraId="688D7124" w14:textId="1B7ED7B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53A6519" w14:textId="2088AFB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7C451C96" w14:textId="5E432B20" w:rsidR="00CB10F0" w:rsidRPr="001D0D6B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="001D0D6B" w:rsidRPr="001D0D6B">
              <w:rPr>
                <w:rStyle w:val="eop"/>
                <w:rFonts w:ascii="Arial" w:hAnsi="Arial" w:cs="Arial"/>
                <w:sz w:val="18"/>
                <w:szCs w:val="18"/>
              </w:rPr>
              <w:t>30-05-2024</w:t>
            </w:r>
          </w:p>
        </w:tc>
      </w:tr>
      <w:tr w:rsidR="00CB10F0" w:rsidRPr="00787129" w14:paraId="63455E97" w14:textId="77777777" w:rsidTr="008409C3">
        <w:trPr>
          <w:trHeight w:val="268"/>
        </w:trPr>
        <w:tc>
          <w:tcPr>
            <w:tcW w:w="2171" w:type="dxa"/>
            <w:hideMark/>
          </w:tcPr>
          <w:p w14:paraId="367A9365" w14:textId="37A7F83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7756269" w14:textId="49FE04BD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0D4D2306" w14:textId="53981E4A" w:rsidR="00CB10F0" w:rsidRPr="00C02630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 </w:t>
            </w:r>
            <w:r w:rsidR="001D0D6B">
              <w:rPr>
                <w:rStyle w:val="normaltextrun"/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CB10F0" w:rsidRPr="00C02630" w14:paraId="093E1A5D" w14:textId="77777777" w:rsidTr="008409C3">
        <w:trPr>
          <w:trHeight w:val="268"/>
        </w:trPr>
        <w:tc>
          <w:tcPr>
            <w:tcW w:w="2171" w:type="dxa"/>
            <w:hideMark/>
          </w:tcPr>
          <w:p w14:paraId="774AB6A5" w14:textId="3B516558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084DD872" w14:textId="56EC034F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2D7554AC" w14:textId="55F81D39" w:rsidR="00CB10F0" w:rsidRPr="00C02630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2630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Teams</w:t>
            </w:r>
          </w:p>
        </w:tc>
      </w:tr>
      <w:bookmarkEnd w:id="0"/>
      <w:tr w:rsidR="00CB10F0" w:rsidRPr="00787129" w14:paraId="36FD7762" w14:textId="77777777" w:rsidTr="008409C3">
        <w:trPr>
          <w:trHeight w:val="253"/>
        </w:trPr>
        <w:tc>
          <w:tcPr>
            <w:tcW w:w="2171" w:type="dxa"/>
            <w:hideMark/>
          </w:tcPr>
          <w:p w14:paraId="2E860707" w14:textId="5C8D279E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66C85595" w14:textId="5EA46D14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52F9CC31" w14:textId="77777777" w:rsidR="00CB10F0" w:rsidRDefault="00CB10F0" w:rsidP="00CB10F0">
            <w:pPr>
              <w:pStyle w:val="paragraph"/>
              <w:spacing w:before="0" w:beforeAutospacing="0" w:after="0" w:afterAutospacing="0"/>
              <w:textAlignment w:val="baseline"/>
              <w:divId w:val="687763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heer ing. Piet den Hertog als 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881E41" w14:textId="761B2711" w:rsidR="00CB10F0" w:rsidRPr="008409C3" w:rsidRDefault="00CB10F0" w:rsidP="00CB10F0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 De Heer 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>Em</w:t>
            </w:r>
            <w:r w:rsidR="00C02630">
              <w:rPr>
                <w:rStyle w:val="normaltextrun"/>
                <w:rFonts w:ascii="Arial" w:hAnsi="Arial" w:cs="Arial"/>
                <w:sz w:val="18"/>
                <w:szCs w:val="18"/>
              </w:rPr>
              <w:t>ile B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rouwer als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10F0" w:rsidRPr="00787129" w14:paraId="593FD4C1" w14:textId="77777777" w:rsidTr="008409C3">
        <w:trPr>
          <w:trHeight w:val="268"/>
        </w:trPr>
        <w:tc>
          <w:tcPr>
            <w:tcW w:w="2171" w:type="dxa"/>
          </w:tcPr>
          <w:p w14:paraId="34D9C74A" w14:textId="3858A8E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247C8D27" w14:textId="73067D78" w:rsidR="00CB10F0" w:rsidRPr="008409C3" w:rsidRDefault="00CB10F0" w:rsidP="00CB10F0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Jeroen van Schaik als ambtelijke vertegenwoordiger.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0625E72" w14:textId="14FDF972" w:rsid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bookmarkStart w:id="1" w:name="_Hlk86915659"/>
    </w:p>
    <w:p w14:paraId="4A3600C0" w14:textId="77777777" w:rsidR="00BC28AF" w:rsidRPr="004C37AA" w:rsidRDefault="00BC28AF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0B58AC33" w14:textId="6C04158E" w:rsidR="004C37AA" w:rsidRPr="004C37AA" w:rsidRDefault="0044217B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r w:rsidRPr="0083494B"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  <w:t>Verzoek aan de gemeentelijke adviescommissie omgevingskwaliteit Molenlanden</w:t>
      </w:r>
    </w:p>
    <w:p w14:paraId="401A288B" w14:textId="77777777" w:rsidR="002E1BAC" w:rsidRDefault="002E1BAC" w:rsidP="0035103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1ED4FEFF" w14:textId="53949294" w:rsidR="002F001F" w:rsidRPr="008409C3" w:rsidRDefault="002F001F" w:rsidP="002F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2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9E4155">
        <w:rPr>
          <w:rFonts w:ascii="Arial" w:hAnsi="Arial" w:cs="Arial"/>
          <w:b/>
          <w:bCs/>
          <w:sz w:val="20"/>
        </w:rPr>
        <w:t xml:space="preserve">Voor </w:t>
      </w:r>
      <w:r w:rsidR="00C80A55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14:</w:t>
      </w:r>
      <w:r w:rsidR="00575FC2">
        <w:rPr>
          <w:rFonts w:ascii="Arial" w:hAnsi="Arial" w:cs="Arial"/>
          <w:b/>
          <w:bCs/>
          <w:sz w:val="20"/>
        </w:rPr>
        <w:t>30</w:t>
      </w:r>
      <w:r>
        <w:rPr>
          <w:rFonts w:ascii="Arial" w:hAnsi="Arial" w:cs="Arial"/>
          <w:b/>
          <w:bCs/>
          <w:sz w:val="20"/>
        </w:rPr>
        <w:t xml:space="preserve"> – </w:t>
      </w:r>
      <w:r w:rsidR="00A44EAB">
        <w:rPr>
          <w:rFonts w:ascii="Arial" w:hAnsi="Arial" w:cs="Arial"/>
          <w:b/>
          <w:bCs/>
          <w:sz w:val="20"/>
        </w:rPr>
        <w:t>15:00</w:t>
      </w:r>
      <w:r w:rsidR="009E4155">
        <w:rPr>
          <w:rFonts w:ascii="Arial" w:hAnsi="Arial" w:cs="Arial"/>
          <w:b/>
          <w:bCs/>
          <w:sz w:val="20"/>
        </w:rPr>
        <w:t xml:space="preserve"> – </w:t>
      </w:r>
      <w:r w:rsidR="002231B2">
        <w:rPr>
          <w:rFonts w:ascii="Arial" w:hAnsi="Arial" w:cs="Arial"/>
          <w:b/>
          <w:bCs/>
          <w:sz w:val="20"/>
        </w:rPr>
        <w:t>M</w:t>
      </w:r>
      <w:r w:rsidR="009E4155">
        <w:rPr>
          <w:rFonts w:ascii="Arial" w:hAnsi="Arial" w:cs="Arial"/>
          <w:b/>
          <w:bCs/>
          <w:sz w:val="20"/>
        </w:rPr>
        <w:t xml:space="preserve">et bezoekers: </w:t>
      </w:r>
      <w:r w:rsidR="002231B2">
        <w:rPr>
          <w:rFonts w:ascii="Arial" w:hAnsi="Arial" w:cs="Arial"/>
          <w:b/>
          <w:bCs/>
          <w:sz w:val="20"/>
        </w:rPr>
        <w:t>14:40 – 14:55</w:t>
      </w:r>
    </w:p>
    <w:p w14:paraId="1610617F" w14:textId="77777777" w:rsidR="000F2C4A" w:rsidRDefault="000F2C4A" w:rsidP="000F2C4A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tbl>
      <w:tblPr>
        <w:tblW w:w="10435" w:type="dxa"/>
        <w:tblInd w:w="-14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1156"/>
        <w:gridCol w:w="182"/>
        <w:gridCol w:w="706"/>
        <w:gridCol w:w="1095"/>
        <w:gridCol w:w="432"/>
        <w:gridCol w:w="1657"/>
        <w:gridCol w:w="18"/>
        <w:gridCol w:w="297"/>
        <w:gridCol w:w="838"/>
        <w:gridCol w:w="1418"/>
        <w:gridCol w:w="286"/>
        <w:gridCol w:w="139"/>
        <w:gridCol w:w="65"/>
        <w:gridCol w:w="8"/>
        <w:gridCol w:w="13"/>
      </w:tblGrid>
      <w:tr w:rsidR="005413EF" w:rsidRPr="00156A98" w14:paraId="091D8506" w14:textId="77777777" w:rsidTr="002F3D73">
        <w:trPr>
          <w:gridAfter w:val="2"/>
          <w:wAfter w:w="21" w:type="dxa"/>
          <w:cantSplit/>
          <w:trHeight w:val="50"/>
        </w:trPr>
        <w:tc>
          <w:tcPr>
            <w:tcW w:w="3281" w:type="dxa"/>
            <w:gridSpan w:val="2"/>
            <w:vMerge w:val="restart"/>
            <w:tcMar>
              <w:top w:w="85" w:type="dxa"/>
              <w:left w:w="0" w:type="dxa"/>
            </w:tcMar>
            <w:vAlign w:val="center"/>
          </w:tcPr>
          <w:p w14:paraId="50087FC1" w14:textId="77777777" w:rsidR="005413EF" w:rsidRPr="00156A98" w:rsidRDefault="005413EF" w:rsidP="00811949">
            <w:pPr>
              <w:rPr>
                <w:rFonts w:ascii="Arial" w:hAnsi="Arial"/>
              </w:rPr>
            </w:pPr>
            <w:bookmarkStart w:id="2" w:name="_Hlk96614300"/>
            <w:r w:rsidRPr="00156A98">
              <w:rPr>
                <w:rFonts w:ascii="Arial" w:hAnsi="Arial"/>
                <w:noProof/>
              </w:rPr>
              <w:drawing>
                <wp:inline distT="0" distB="0" distL="0" distR="0" wp14:anchorId="4EDD8AD4" wp14:editId="2423D22A">
                  <wp:extent cx="1242000" cy="914400"/>
                  <wp:effectExtent l="0" t="0" r="0" b="0"/>
                  <wp:docPr id="16" name="Afbeelding 16" descr="H:\2020\DSL Logo g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2020\DSL Logo g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3" w:type="dxa"/>
            <w:gridSpan w:val="12"/>
            <w:tcBorders>
              <w:top w:val="nil"/>
              <w:bottom w:val="nil"/>
            </w:tcBorders>
            <w:tcMar>
              <w:top w:w="0" w:type="dxa"/>
            </w:tcMar>
            <w:vAlign w:val="center"/>
          </w:tcPr>
          <w:p w14:paraId="7119E2C5" w14:textId="77777777" w:rsidR="005413EF" w:rsidRPr="00156A98" w:rsidRDefault="005413EF" w:rsidP="00811949">
            <w:pPr>
              <w:keepNext/>
              <w:jc w:val="right"/>
              <w:outlineLvl w:val="0"/>
              <w:rPr>
                <w:rFonts w:ascii="Futura Md BT" w:hAnsi="Futura Md BT"/>
                <w:b/>
                <w:smallCaps/>
                <w:spacing w:val="6"/>
                <w:sz w:val="12"/>
                <w:szCs w:val="12"/>
                <w:lang w:val="en-GB"/>
              </w:rPr>
            </w:pPr>
            <w:r w:rsidRPr="00156A98">
              <w:rPr>
                <w:rFonts w:ascii="Futura Md BT" w:hAnsi="Futura Md BT" w:cs="Arial"/>
                <w:b/>
                <w:smallCaps/>
                <w:spacing w:val="6"/>
                <w:sz w:val="12"/>
                <w:szCs w:val="12"/>
              </w:rPr>
              <w:t>ADVISEURS OMGEVINGSKWALITEIT</w:t>
            </w:r>
          </w:p>
        </w:tc>
      </w:tr>
      <w:tr w:rsidR="005413EF" w:rsidRPr="00156A98" w14:paraId="2B8A5B57" w14:textId="77777777" w:rsidTr="002F3D73">
        <w:trPr>
          <w:gridAfter w:val="2"/>
          <w:wAfter w:w="21" w:type="dxa"/>
          <w:cantSplit/>
          <w:trHeight w:val="1199"/>
        </w:trPr>
        <w:tc>
          <w:tcPr>
            <w:tcW w:w="3281" w:type="dxa"/>
            <w:gridSpan w:val="2"/>
            <w:vMerge/>
          </w:tcPr>
          <w:p w14:paraId="4C84E88F" w14:textId="77777777" w:rsidR="005413EF" w:rsidRPr="00156A98" w:rsidRDefault="005413EF" w:rsidP="00811949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7133" w:type="dxa"/>
            <w:gridSpan w:val="12"/>
            <w:tcBorders>
              <w:top w:val="nil"/>
            </w:tcBorders>
            <w:vAlign w:val="center"/>
          </w:tcPr>
          <w:p w14:paraId="21DA8454" w14:textId="77777777" w:rsidR="005413EF" w:rsidRPr="00156A98" w:rsidRDefault="005413EF" w:rsidP="00811949">
            <w:pPr>
              <w:spacing w:before="120"/>
              <w:jc w:val="right"/>
              <w:rPr>
                <w:rFonts w:ascii="Futura Lt BT" w:hAnsi="Futura Lt BT"/>
                <w:sz w:val="16"/>
                <w:szCs w:val="16"/>
              </w:rPr>
            </w:pPr>
            <w:r w:rsidRPr="00156A98">
              <w:rPr>
                <w:rFonts w:ascii="Futura Lt BT" w:hAnsi="Futura Lt BT"/>
                <w:sz w:val="16"/>
                <w:szCs w:val="16"/>
              </w:rPr>
              <w:t xml:space="preserve">Groothandelsgebouw </w:t>
            </w:r>
          </w:p>
          <w:p w14:paraId="57133DD7" w14:textId="77777777" w:rsidR="005413EF" w:rsidRPr="00156A98" w:rsidRDefault="005413EF" w:rsidP="00811949">
            <w:pPr>
              <w:jc w:val="right"/>
              <w:rPr>
                <w:rFonts w:ascii="Futura Lt BT" w:hAnsi="Futura Lt BT"/>
                <w:sz w:val="16"/>
                <w:szCs w:val="16"/>
              </w:rPr>
            </w:pPr>
            <w:r w:rsidRPr="00156A98">
              <w:rPr>
                <w:rFonts w:ascii="Futura Lt BT" w:hAnsi="Futura Lt BT"/>
                <w:sz w:val="16"/>
                <w:szCs w:val="16"/>
              </w:rPr>
              <w:t>Stationsplein 45</w:t>
            </w:r>
          </w:p>
          <w:p w14:paraId="18384B35" w14:textId="77777777" w:rsidR="005413EF" w:rsidRPr="00156A98" w:rsidRDefault="005413EF" w:rsidP="00811949">
            <w:pPr>
              <w:jc w:val="right"/>
              <w:rPr>
                <w:rFonts w:ascii="Futura Lt BT" w:hAnsi="Futura Lt BT"/>
                <w:sz w:val="16"/>
                <w:szCs w:val="16"/>
              </w:rPr>
            </w:pPr>
            <w:r w:rsidRPr="00156A98">
              <w:rPr>
                <w:rFonts w:ascii="Futura Lt BT" w:hAnsi="Futura Lt BT"/>
                <w:sz w:val="16"/>
                <w:szCs w:val="16"/>
              </w:rPr>
              <w:t>Postbus 29129</w:t>
            </w:r>
          </w:p>
          <w:p w14:paraId="42A9EB86" w14:textId="77777777" w:rsidR="005413EF" w:rsidRPr="00156A98" w:rsidRDefault="005413EF" w:rsidP="00811949">
            <w:pPr>
              <w:jc w:val="right"/>
              <w:rPr>
                <w:rFonts w:ascii="Futura Lt BT" w:hAnsi="Futura Lt BT"/>
                <w:sz w:val="16"/>
                <w:szCs w:val="16"/>
              </w:rPr>
            </w:pPr>
            <w:r w:rsidRPr="00156A98">
              <w:rPr>
                <w:rFonts w:ascii="Futura Lt BT" w:hAnsi="Futura Lt BT"/>
                <w:sz w:val="16"/>
                <w:szCs w:val="16"/>
              </w:rPr>
              <w:t>3001 GC Rotterdam</w:t>
            </w:r>
          </w:p>
          <w:p w14:paraId="0BBD4129" w14:textId="77777777" w:rsidR="005413EF" w:rsidRPr="00156A98" w:rsidRDefault="005413EF" w:rsidP="00811949">
            <w:pPr>
              <w:jc w:val="right"/>
              <w:rPr>
                <w:rFonts w:ascii="Futura Lt BT" w:hAnsi="Futura Lt BT"/>
                <w:sz w:val="16"/>
                <w:szCs w:val="16"/>
              </w:rPr>
            </w:pPr>
            <w:r w:rsidRPr="00156A98">
              <w:rPr>
                <w:rFonts w:ascii="Futura Lt BT" w:hAnsi="Futura Lt BT"/>
                <w:sz w:val="16"/>
                <w:szCs w:val="16"/>
              </w:rPr>
              <w:t>T 010 - 280 94 45</w:t>
            </w:r>
          </w:p>
          <w:p w14:paraId="76796E53" w14:textId="77777777" w:rsidR="005413EF" w:rsidRPr="00156A98" w:rsidRDefault="005413EF" w:rsidP="00811949">
            <w:pPr>
              <w:jc w:val="right"/>
              <w:rPr>
                <w:rFonts w:ascii="Futura Lt BT" w:hAnsi="Futura Lt BT"/>
                <w:szCs w:val="16"/>
                <w:lang w:val="fr-FR"/>
              </w:rPr>
            </w:pPr>
            <w:r w:rsidRPr="00156A98">
              <w:rPr>
                <w:rFonts w:ascii="Futura Lt BT" w:hAnsi="Futura Lt BT"/>
                <w:sz w:val="16"/>
                <w:szCs w:val="16"/>
                <w:lang w:val="fr-FR"/>
              </w:rPr>
              <w:t>E info@dorpstadenland.nl</w:t>
            </w:r>
          </w:p>
        </w:tc>
      </w:tr>
      <w:tr w:rsidR="005413EF" w:rsidRPr="0083494B" w14:paraId="05864B66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5"/>
          <w:wAfter w:w="511" w:type="dxa"/>
          <w:trHeight w:hRule="exact" w:val="337"/>
        </w:trPr>
        <w:tc>
          <w:tcPr>
            <w:tcW w:w="9924" w:type="dxa"/>
            <w:gridSpan w:val="11"/>
            <w:vAlign w:val="center"/>
          </w:tcPr>
          <w:p w14:paraId="75DEF5BD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5413EF" w:rsidRPr="0083494B" w14:paraId="0E0A907E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5"/>
          <w:wAfter w:w="511" w:type="dxa"/>
          <w:trHeight w:hRule="exact" w:val="431"/>
        </w:trPr>
        <w:tc>
          <w:tcPr>
            <w:tcW w:w="9924" w:type="dxa"/>
            <w:gridSpan w:val="11"/>
            <w:vAlign w:val="center"/>
          </w:tcPr>
          <w:p w14:paraId="0C0745B9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5413EF" w:rsidRPr="0083494B" w14:paraId="6A7640D5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5"/>
          <w:wAfter w:w="511" w:type="dxa"/>
          <w:trHeight w:hRule="exact" w:val="87"/>
        </w:trPr>
        <w:tc>
          <w:tcPr>
            <w:tcW w:w="9924" w:type="dxa"/>
            <w:gridSpan w:val="11"/>
            <w:vAlign w:val="center"/>
          </w:tcPr>
          <w:p w14:paraId="4655F3C9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5413EF" w:rsidRPr="0083494B" w14:paraId="44897D30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5"/>
          <w:wAfter w:w="511" w:type="dxa"/>
          <w:trHeight w:hRule="exact" w:val="581"/>
        </w:trPr>
        <w:tc>
          <w:tcPr>
            <w:tcW w:w="9924" w:type="dxa"/>
            <w:gridSpan w:val="11"/>
            <w:vAlign w:val="center"/>
          </w:tcPr>
          <w:p w14:paraId="55A20AE9" w14:textId="77777777" w:rsidR="005413EF" w:rsidRPr="00842973" w:rsidRDefault="005413EF" w:rsidP="00811949">
            <w:pPr>
              <w:ind w:right="-568"/>
              <w:rPr>
                <w:rFonts w:ascii="Arial" w:eastAsiaTheme="minorHAnsi" w:hAnsi="Arial" w:cs="Arial"/>
                <w:b/>
                <w:i/>
                <w:iCs/>
                <w:snapToGrid/>
                <w:sz w:val="18"/>
                <w:szCs w:val="18"/>
                <w:lang w:eastAsia="en-US"/>
              </w:rPr>
            </w:pPr>
            <w:r w:rsidRPr="00842973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Aanvraag omgevingsvergunning </w:t>
            </w:r>
          </w:p>
        </w:tc>
      </w:tr>
      <w:tr w:rsidR="005413EF" w:rsidRPr="004A6F15" w14:paraId="0D26F654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3"/>
          <w:wAfter w:w="86" w:type="dxa"/>
          <w:trHeight w:val="559"/>
        </w:trPr>
        <w:tc>
          <w:tcPr>
            <w:tcW w:w="2125" w:type="dxa"/>
            <w:vAlign w:val="center"/>
          </w:tcPr>
          <w:p w14:paraId="69946D88" w14:textId="77777777" w:rsidR="005413EF" w:rsidRPr="004D4737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4"/>
            <w:tcBorders>
              <w:bottom w:val="single" w:sz="4" w:space="0" w:color="auto"/>
            </w:tcBorders>
            <w:vAlign w:val="center"/>
          </w:tcPr>
          <w:p w14:paraId="7E3AE51A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1193755</w:t>
            </w:r>
          </w:p>
        </w:tc>
        <w:tc>
          <w:tcPr>
            <w:tcW w:w="2089" w:type="dxa"/>
            <w:gridSpan w:val="2"/>
            <w:vAlign w:val="center"/>
          </w:tcPr>
          <w:p w14:paraId="34740976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96" w:type="dxa"/>
            <w:gridSpan w:val="6"/>
            <w:tcBorders>
              <w:bottom w:val="single" w:sz="4" w:space="0" w:color="auto"/>
            </w:tcBorders>
            <w:vAlign w:val="center"/>
          </w:tcPr>
          <w:p w14:paraId="629BC6D0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30 mei 2024</w:t>
            </w:r>
          </w:p>
        </w:tc>
      </w:tr>
      <w:tr w:rsidR="005413EF" w:rsidRPr="0083494B" w14:paraId="43C120DC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1"/>
          <w:wAfter w:w="13" w:type="dxa"/>
          <w:trHeight w:hRule="exact" w:val="689"/>
        </w:trPr>
        <w:tc>
          <w:tcPr>
            <w:tcW w:w="2125" w:type="dxa"/>
            <w:vAlign w:val="center"/>
          </w:tcPr>
          <w:p w14:paraId="2AC4A30C" w14:textId="77777777" w:rsidR="005413EF" w:rsidRPr="004D4737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FD57B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Javier Simons </w:t>
            </w:r>
          </w:p>
        </w:tc>
        <w:tc>
          <w:tcPr>
            <w:tcW w:w="2089" w:type="dxa"/>
            <w:gridSpan w:val="2"/>
            <w:vAlign w:val="center"/>
          </w:tcPr>
          <w:p w14:paraId="789DAC84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0462D" w14:textId="77777777" w:rsidR="005413EF" w:rsidRPr="004A6F15" w:rsidRDefault="005413EF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02 mei 2024 / 14 december 2023</w:t>
            </w:r>
          </w:p>
        </w:tc>
      </w:tr>
      <w:tr w:rsidR="005413EF" w:rsidRPr="0083494B" w14:paraId="71AF19A2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5"/>
          <w:wAfter w:w="511" w:type="dxa"/>
          <w:trHeight w:hRule="exact" w:val="461"/>
        </w:trPr>
        <w:tc>
          <w:tcPr>
            <w:tcW w:w="9924" w:type="dxa"/>
            <w:gridSpan w:val="11"/>
            <w:vAlign w:val="center"/>
          </w:tcPr>
          <w:p w14:paraId="63168311" w14:textId="77777777" w:rsidR="005413EF" w:rsidRPr="00662AEC" w:rsidRDefault="005413EF" w:rsidP="00811949">
            <w:pPr>
              <w:ind w:right="-568"/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</w:p>
        </w:tc>
      </w:tr>
      <w:tr w:rsidR="005413EF" w:rsidRPr="0083494B" w14:paraId="237AF7F8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6"/>
          <w:wAfter w:w="1929" w:type="dxa"/>
          <w:trHeight w:hRule="exact" w:val="320"/>
        </w:trPr>
        <w:tc>
          <w:tcPr>
            <w:tcW w:w="2125" w:type="dxa"/>
            <w:vAlign w:val="center"/>
          </w:tcPr>
          <w:p w14:paraId="657762B8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3"/>
            <w:vAlign w:val="center"/>
          </w:tcPr>
          <w:p w14:paraId="30132B40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6A6EFA22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3" w:type="dxa"/>
            <w:gridSpan w:val="3"/>
            <w:vAlign w:val="center"/>
          </w:tcPr>
          <w:p w14:paraId="3E7ED9EC" w14:textId="77777777" w:rsidR="005413EF" w:rsidRPr="0083494B" w:rsidRDefault="005413EF" w:rsidP="008119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5413EF" w:rsidRPr="0083494B" w14:paraId="2C92ADD3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4"/>
          <w:wAfter w:w="225" w:type="dxa"/>
          <w:trHeight w:hRule="exact" w:val="454"/>
        </w:trPr>
        <w:tc>
          <w:tcPr>
            <w:tcW w:w="3463" w:type="dxa"/>
            <w:gridSpan w:val="3"/>
            <w:vAlign w:val="center"/>
          </w:tcPr>
          <w:p w14:paraId="3F87B8A4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54C3335C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Selectievakje1"/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bookmarkEnd w:id="3"/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72" w:type="dxa"/>
            <w:gridSpan w:val="3"/>
            <w:vAlign w:val="center"/>
          </w:tcPr>
          <w:p w14:paraId="5F962AB5" w14:textId="77777777" w:rsidR="005413EF" w:rsidRPr="0083494B" w:rsidRDefault="005413EF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42" w:type="dxa"/>
            <w:gridSpan w:val="3"/>
            <w:vAlign w:val="center"/>
          </w:tcPr>
          <w:p w14:paraId="1EF15D3D" w14:textId="77777777" w:rsidR="005413EF" w:rsidRPr="0083494B" w:rsidRDefault="005413EF" w:rsidP="008119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5413EF" w:rsidRPr="004D4737" w14:paraId="1159DA79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trHeight w:hRule="exact" w:val="454"/>
        </w:trPr>
        <w:tc>
          <w:tcPr>
            <w:tcW w:w="2125" w:type="dxa"/>
            <w:vAlign w:val="center"/>
          </w:tcPr>
          <w:p w14:paraId="12234821" w14:textId="77777777" w:rsidR="005413EF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0" w:type="dxa"/>
            <w:gridSpan w:val="15"/>
            <w:tcBorders>
              <w:bottom w:val="single" w:sz="4" w:space="0" w:color="auto"/>
            </w:tcBorders>
            <w:vAlign w:val="center"/>
          </w:tcPr>
          <w:p w14:paraId="6E92D09C" w14:textId="77777777" w:rsidR="005413EF" w:rsidRPr="004D4737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Niet van toepassing</w:t>
            </w:r>
          </w:p>
        </w:tc>
      </w:tr>
      <w:tr w:rsidR="005413EF" w:rsidRPr="004D4737" w14:paraId="1F9C435A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trHeight w:hRule="exact" w:val="454"/>
        </w:trPr>
        <w:tc>
          <w:tcPr>
            <w:tcW w:w="2125" w:type="dxa"/>
            <w:vAlign w:val="center"/>
          </w:tcPr>
          <w:p w14:paraId="3F1F19B7" w14:textId="77777777" w:rsidR="005413EF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10" w:type="dxa"/>
            <w:gridSpan w:val="15"/>
            <w:tcBorders>
              <w:bottom w:val="single" w:sz="4" w:space="0" w:color="auto"/>
            </w:tcBorders>
            <w:vAlign w:val="center"/>
          </w:tcPr>
          <w:p w14:paraId="272A5F71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Pastorie + hekwerk (beide monumentaal)</w:t>
            </w:r>
          </w:p>
        </w:tc>
      </w:tr>
      <w:tr w:rsidR="005413EF" w:rsidRPr="004D4737" w14:paraId="2C5717C7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trHeight w:hRule="exact" w:val="454"/>
        </w:trPr>
        <w:tc>
          <w:tcPr>
            <w:tcW w:w="2125" w:type="dxa"/>
            <w:vAlign w:val="center"/>
          </w:tcPr>
          <w:p w14:paraId="48D08A3E" w14:textId="77777777" w:rsidR="005413EF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03544F5C" w14:textId="77777777" w:rsidR="005413EF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0" w:type="dxa"/>
            <w:gridSpan w:val="15"/>
            <w:tcBorders>
              <w:bottom w:val="single" w:sz="4" w:space="0" w:color="auto"/>
            </w:tcBorders>
            <w:vAlign w:val="center"/>
          </w:tcPr>
          <w:p w14:paraId="54751FF0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splitsen van de huidige pastorie in 2 woningen</w:t>
            </w:r>
          </w:p>
        </w:tc>
      </w:tr>
      <w:tr w:rsidR="005413EF" w:rsidRPr="004A6F15" w14:paraId="574BFB16" w14:textId="77777777" w:rsidTr="002F3D73">
        <w:tblPrEx>
          <w:tblBorders>
            <w:insideH w:val="none" w:sz="0" w:space="0" w:color="auto"/>
          </w:tblBorders>
          <w:tblLook w:val="0100" w:firstRow="0" w:lastRow="0" w:firstColumn="0" w:lastColumn="1" w:noHBand="0" w:noVBand="0"/>
        </w:tblPrEx>
        <w:trPr>
          <w:gridAfter w:val="3"/>
          <w:wAfter w:w="86" w:type="dxa"/>
          <w:trHeight w:hRule="exact" w:val="454"/>
        </w:trPr>
        <w:tc>
          <w:tcPr>
            <w:tcW w:w="2125" w:type="dxa"/>
            <w:vAlign w:val="center"/>
          </w:tcPr>
          <w:p w14:paraId="2437F2C1" w14:textId="77777777" w:rsidR="005413EF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4"/>
            <w:tcBorders>
              <w:bottom w:val="single" w:sz="4" w:space="0" w:color="auto"/>
            </w:tcBorders>
            <w:vAlign w:val="center"/>
          </w:tcPr>
          <w:p w14:paraId="11689834" w14:textId="77777777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A6F1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Dorpsstraat 29 te Wijngaarden</w:t>
            </w:r>
          </w:p>
        </w:tc>
        <w:tc>
          <w:tcPr>
            <w:tcW w:w="2107" w:type="dxa"/>
            <w:gridSpan w:val="3"/>
            <w:vAlign w:val="center"/>
          </w:tcPr>
          <w:p w14:paraId="74A3BE4E" w14:textId="54D0E5BB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48C8B81D" w14:textId="0A9D6FA6" w:rsidR="005413EF" w:rsidRPr="004A6F15" w:rsidRDefault="005413EF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bookmarkEnd w:id="2"/>
    </w:tbl>
    <w:p w14:paraId="55629BE5" w14:textId="77777777" w:rsidR="00D764C4" w:rsidRDefault="00D764C4" w:rsidP="005413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930B8B" w14:textId="4FFDADE5" w:rsidR="00522F3C" w:rsidRPr="00D764C4" w:rsidRDefault="005413EF" w:rsidP="00D764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1089A218" w14:textId="77777777" w:rsidR="008D6AF0" w:rsidRDefault="008D6AF0" w:rsidP="008D6AF0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65A8C846" w14:textId="629232CB" w:rsidR="0033041C" w:rsidRPr="008409C3" w:rsidRDefault="0033041C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Plan </w:t>
      </w:r>
      <w:r w:rsidR="002F001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2231B2">
        <w:rPr>
          <w:rFonts w:ascii="Arial" w:hAnsi="Arial" w:cs="Arial"/>
          <w:b/>
          <w:bCs/>
          <w:sz w:val="20"/>
        </w:rPr>
        <w:t xml:space="preserve">Voor </w:t>
      </w:r>
      <w:r w:rsidR="002C5C0A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 w:rsidR="002F001F">
        <w:rPr>
          <w:rFonts w:ascii="Arial" w:hAnsi="Arial" w:cs="Arial"/>
          <w:b/>
          <w:bCs/>
          <w:sz w:val="20"/>
        </w:rPr>
        <w:t>1</w:t>
      </w:r>
      <w:r w:rsidR="002231B2">
        <w:rPr>
          <w:rFonts w:ascii="Arial" w:hAnsi="Arial" w:cs="Arial"/>
          <w:b/>
          <w:bCs/>
          <w:sz w:val="20"/>
        </w:rPr>
        <w:t>4</w:t>
      </w:r>
      <w:r w:rsidR="002F001F">
        <w:rPr>
          <w:rFonts w:ascii="Arial" w:hAnsi="Arial" w:cs="Arial"/>
          <w:b/>
          <w:bCs/>
          <w:sz w:val="20"/>
        </w:rPr>
        <w:t>:</w:t>
      </w:r>
      <w:r w:rsidR="002231B2">
        <w:rPr>
          <w:rFonts w:ascii="Arial" w:hAnsi="Arial" w:cs="Arial"/>
          <w:b/>
          <w:bCs/>
          <w:sz w:val="20"/>
        </w:rPr>
        <w:t>55</w:t>
      </w:r>
      <w:r w:rsidR="002F001F">
        <w:rPr>
          <w:rFonts w:ascii="Arial" w:hAnsi="Arial" w:cs="Arial"/>
          <w:b/>
          <w:bCs/>
          <w:sz w:val="20"/>
        </w:rPr>
        <w:t xml:space="preserve"> – 15:</w:t>
      </w:r>
      <w:r w:rsidR="002231B2">
        <w:rPr>
          <w:rFonts w:ascii="Arial" w:hAnsi="Arial" w:cs="Arial"/>
          <w:b/>
          <w:bCs/>
          <w:sz w:val="20"/>
        </w:rPr>
        <w:t>05 – Met bezoekers: 15:05 – 15:15</w:t>
      </w:r>
    </w:p>
    <w:p w14:paraId="17181108" w14:textId="217C2FDC" w:rsidR="0033041C" w:rsidRDefault="0033041C" w:rsidP="0033041C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7"/>
        <w:gridCol w:w="1336"/>
        <w:gridCol w:w="701"/>
        <w:gridCol w:w="1088"/>
        <w:gridCol w:w="430"/>
        <w:gridCol w:w="1646"/>
        <w:gridCol w:w="18"/>
        <w:gridCol w:w="142"/>
        <w:gridCol w:w="992"/>
        <w:gridCol w:w="1054"/>
        <w:gridCol w:w="288"/>
        <w:gridCol w:w="82"/>
        <w:gridCol w:w="92"/>
        <w:gridCol w:w="28"/>
      </w:tblGrid>
      <w:tr w:rsidR="00CE1FFD" w:rsidRPr="0083494B" w14:paraId="323B98E0" w14:textId="77777777" w:rsidTr="002F3D73">
        <w:trPr>
          <w:gridAfter w:val="4"/>
          <w:wAfter w:w="490" w:type="dxa"/>
          <w:trHeight w:hRule="exact" w:val="454"/>
        </w:trPr>
        <w:tc>
          <w:tcPr>
            <w:tcW w:w="9524" w:type="dxa"/>
            <w:gridSpan w:val="10"/>
            <w:vAlign w:val="center"/>
          </w:tcPr>
          <w:p w14:paraId="67F4B7C9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CE1FFD" w:rsidRPr="0083494B" w14:paraId="34104699" w14:textId="77777777" w:rsidTr="002F3D73">
        <w:trPr>
          <w:gridAfter w:val="4"/>
          <w:wAfter w:w="490" w:type="dxa"/>
          <w:trHeight w:hRule="exact" w:val="113"/>
        </w:trPr>
        <w:tc>
          <w:tcPr>
            <w:tcW w:w="9524" w:type="dxa"/>
            <w:gridSpan w:val="10"/>
            <w:vAlign w:val="center"/>
          </w:tcPr>
          <w:p w14:paraId="336490B5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CE1FFD" w:rsidRPr="0083494B" w14:paraId="625B0197" w14:textId="77777777" w:rsidTr="002F3D73">
        <w:trPr>
          <w:gridAfter w:val="4"/>
          <w:wAfter w:w="490" w:type="dxa"/>
          <w:trHeight w:hRule="exact" w:val="301"/>
        </w:trPr>
        <w:tc>
          <w:tcPr>
            <w:tcW w:w="9524" w:type="dxa"/>
            <w:gridSpan w:val="10"/>
            <w:vAlign w:val="center"/>
          </w:tcPr>
          <w:p w14:paraId="6F712310" w14:textId="77777777" w:rsidR="00CE1FFD" w:rsidRPr="004D35D6" w:rsidRDefault="00CE1FFD" w:rsidP="008119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4D35D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CE1FFD" w:rsidRPr="0083494B" w14:paraId="1629F153" w14:textId="77777777" w:rsidTr="002F3D73">
        <w:trPr>
          <w:gridAfter w:val="2"/>
          <w:wAfter w:w="120" w:type="dxa"/>
          <w:trHeight w:val="454"/>
        </w:trPr>
        <w:tc>
          <w:tcPr>
            <w:tcW w:w="2117" w:type="dxa"/>
            <w:vAlign w:val="center"/>
          </w:tcPr>
          <w:p w14:paraId="5858E388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vAlign w:val="center"/>
          </w:tcPr>
          <w:p w14:paraId="651DC4E7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OMG/2024/0456</w:t>
            </w:r>
          </w:p>
        </w:tc>
        <w:tc>
          <w:tcPr>
            <w:tcW w:w="2076" w:type="dxa"/>
            <w:gridSpan w:val="2"/>
            <w:vAlign w:val="center"/>
          </w:tcPr>
          <w:p w14:paraId="4217AC5B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213C021E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30-05-2024</w:t>
            </w:r>
          </w:p>
        </w:tc>
      </w:tr>
      <w:tr w:rsidR="00CE1FFD" w:rsidRPr="0083494B" w14:paraId="5F5F89B4" w14:textId="77777777" w:rsidTr="002F3D73">
        <w:trPr>
          <w:gridAfter w:val="1"/>
          <w:wAfter w:w="28" w:type="dxa"/>
          <w:trHeight w:hRule="exact" w:val="454"/>
        </w:trPr>
        <w:tc>
          <w:tcPr>
            <w:tcW w:w="2117" w:type="dxa"/>
            <w:vAlign w:val="center"/>
          </w:tcPr>
          <w:p w14:paraId="621BA802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lastRenderedPageBreak/>
              <w:t>Behandelend ambtenaar: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5108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76" w:type="dxa"/>
            <w:gridSpan w:val="2"/>
            <w:vAlign w:val="center"/>
          </w:tcPr>
          <w:p w14:paraId="327686DC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6F6E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18-04-2024</w:t>
            </w:r>
          </w:p>
        </w:tc>
      </w:tr>
      <w:tr w:rsidR="00CE1FFD" w:rsidRPr="0083494B" w14:paraId="055CC636" w14:textId="77777777" w:rsidTr="002F3D73">
        <w:trPr>
          <w:gridAfter w:val="4"/>
          <w:wAfter w:w="490" w:type="dxa"/>
          <w:trHeight w:hRule="exact" w:val="113"/>
        </w:trPr>
        <w:tc>
          <w:tcPr>
            <w:tcW w:w="9524" w:type="dxa"/>
            <w:gridSpan w:val="10"/>
            <w:vAlign w:val="center"/>
          </w:tcPr>
          <w:p w14:paraId="6F32A7D0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CE1FFD" w:rsidRPr="0083494B" w14:paraId="4C3B84BE" w14:textId="77777777" w:rsidTr="002F3D73">
        <w:trPr>
          <w:gridAfter w:val="5"/>
          <w:wAfter w:w="1544" w:type="dxa"/>
          <w:trHeight w:hRule="exact" w:val="320"/>
        </w:trPr>
        <w:tc>
          <w:tcPr>
            <w:tcW w:w="2117" w:type="dxa"/>
            <w:vAlign w:val="center"/>
          </w:tcPr>
          <w:p w14:paraId="532CAB9B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7" w:type="dxa"/>
            <w:gridSpan w:val="2"/>
            <w:vAlign w:val="center"/>
          </w:tcPr>
          <w:p w14:paraId="73C036AB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64" w:type="dxa"/>
            <w:gridSpan w:val="3"/>
            <w:vAlign w:val="center"/>
          </w:tcPr>
          <w:p w14:paraId="2FFE2466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43C734A5" w14:textId="77777777" w:rsidR="00CE1FFD" w:rsidRPr="0083494B" w:rsidRDefault="00CE1FFD" w:rsidP="008119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CE1FFD" w:rsidRPr="0083494B" w14:paraId="3B6BEFFA" w14:textId="77777777" w:rsidTr="002F3D73">
        <w:trPr>
          <w:gridAfter w:val="3"/>
          <w:wAfter w:w="202" w:type="dxa"/>
          <w:trHeight w:hRule="exact" w:val="454"/>
        </w:trPr>
        <w:tc>
          <w:tcPr>
            <w:tcW w:w="3453" w:type="dxa"/>
            <w:gridSpan w:val="2"/>
            <w:vAlign w:val="center"/>
          </w:tcPr>
          <w:p w14:paraId="22604EF5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63C1CFFD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06" w:type="dxa"/>
            <w:gridSpan w:val="3"/>
            <w:vAlign w:val="center"/>
          </w:tcPr>
          <w:p w14:paraId="1D550596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61C41BD0" w14:textId="77777777" w:rsidR="00CE1FFD" w:rsidRPr="0083494B" w:rsidRDefault="00CE1FFD" w:rsidP="008119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CE1FFD" w:rsidRPr="0083494B" w14:paraId="5FD1243A" w14:textId="77777777" w:rsidTr="002F3D73">
        <w:trPr>
          <w:trHeight w:hRule="exact" w:val="454"/>
        </w:trPr>
        <w:tc>
          <w:tcPr>
            <w:tcW w:w="2117" w:type="dxa"/>
            <w:vAlign w:val="center"/>
          </w:tcPr>
          <w:p w14:paraId="36E21580" w14:textId="77777777" w:rsidR="00CE1FFD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97" w:type="dxa"/>
            <w:gridSpan w:val="13"/>
            <w:tcBorders>
              <w:bottom w:val="single" w:sz="4" w:space="0" w:color="auto"/>
            </w:tcBorders>
            <w:vAlign w:val="center"/>
          </w:tcPr>
          <w:p w14:paraId="1A5F9483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CE1FFD" w:rsidRPr="0083494B" w14:paraId="7145AF4B" w14:textId="77777777" w:rsidTr="002F3D73">
        <w:trPr>
          <w:trHeight w:hRule="exact" w:val="454"/>
        </w:trPr>
        <w:tc>
          <w:tcPr>
            <w:tcW w:w="2117" w:type="dxa"/>
            <w:vAlign w:val="center"/>
          </w:tcPr>
          <w:p w14:paraId="7567BF93" w14:textId="77777777" w:rsidR="00CE1FFD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97" w:type="dxa"/>
            <w:gridSpan w:val="13"/>
            <w:tcBorders>
              <w:bottom w:val="single" w:sz="4" w:space="0" w:color="auto"/>
            </w:tcBorders>
            <w:vAlign w:val="center"/>
          </w:tcPr>
          <w:p w14:paraId="282D69EF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Monumentale boerderij</w:t>
            </w:r>
          </w:p>
        </w:tc>
      </w:tr>
      <w:tr w:rsidR="00CE1FFD" w:rsidRPr="0083494B" w14:paraId="1841A304" w14:textId="77777777" w:rsidTr="002F3D73">
        <w:trPr>
          <w:trHeight w:hRule="exact" w:val="454"/>
        </w:trPr>
        <w:tc>
          <w:tcPr>
            <w:tcW w:w="2117" w:type="dxa"/>
            <w:vAlign w:val="center"/>
          </w:tcPr>
          <w:p w14:paraId="1962B64D" w14:textId="77777777" w:rsidR="00CE1FFD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7AF86ABB" w14:textId="77777777" w:rsidR="00CE1FFD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97" w:type="dxa"/>
            <w:gridSpan w:val="13"/>
            <w:tcBorders>
              <w:bottom w:val="single" w:sz="4" w:space="0" w:color="auto"/>
            </w:tcBorders>
            <w:vAlign w:val="center"/>
          </w:tcPr>
          <w:p w14:paraId="27238212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Wijzigingen exterieur kleuren, schilderwerk</w:t>
            </w:r>
          </w:p>
        </w:tc>
      </w:tr>
      <w:tr w:rsidR="00CE1FFD" w:rsidRPr="0083494B" w14:paraId="1A527CF8" w14:textId="77777777" w:rsidTr="002F3D73">
        <w:trPr>
          <w:gridAfter w:val="2"/>
          <w:wAfter w:w="120" w:type="dxa"/>
          <w:trHeight w:hRule="exact" w:val="454"/>
        </w:trPr>
        <w:tc>
          <w:tcPr>
            <w:tcW w:w="2117" w:type="dxa"/>
            <w:vAlign w:val="center"/>
          </w:tcPr>
          <w:p w14:paraId="291785F4" w14:textId="77777777" w:rsidR="00CE1FFD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25" w:type="dxa"/>
            <w:gridSpan w:val="3"/>
            <w:tcBorders>
              <w:bottom w:val="single" w:sz="4" w:space="0" w:color="auto"/>
            </w:tcBorders>
            <w:vAlign w:val="center"/>
          </w:tcPr>
          <w:p w14:paraId="067AAFA5" w14:textId="77777777" w:rsidR="00CE1FFD" w:rsidRPr="0083494B" w:rsidRDefault="00CE1FFD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Neerpolderseweg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45 te Giessenburg</w:t>
            </w:r>
          </w:p>
        </w:tc>
        <w:tc>
          <w:tcPr>
            <w:tcW w:w="2094" w:type="dxa"/>
            <w:gridSpan w:val="3"/>
            <w:vAlign w:val="center"/>
          </w:tcPr>
          <w:p w14:paraId="2BB103CA" w14:textId="4DAAAD2D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40EB34B9" w14:textId="77777777" w:rsidR="00CE1FFD" w:rsidRPr="0083494B" w:rsidRDefault="00CE1FFD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4547F8F" w14:textId="77777777" w:rsidR="00E20B47" w:rsidRPr="00E96B64" w:rsidRDefault="00E20B47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</w:pPr>
    </w:p>
    <w:p w14:paraId="155AC9A5" w14:textId="2AFE7775" w:rsidR="00C1446F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5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A4532C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15:</w:t>
      </w:r>
      <w:r w:rsidR="00B17F27">
        <w:rPr>
          <w:rFonts w:ascii="Arial" w:hAnsi="Arial" w:cs="Arial"/>
          <w:b/>
          <w:bCs/>
          <w:sz w:val="20"/>
        </w:rPr>
        <w:t>3</w:t>
      </w:r>
      <w:r w:rsidR="00C1446F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 xml:space="preserve"> – </w:t>
      </w:r>
      <w:r w:rsidR="00344F74">
        <w:rPr>
          <w:rFonts w:ascii="Arial" w:hAnsi="Arial" w:cs="Arial"/>
          <w:b/>
          <w:bCs/>
          <w:sz w:val="20"/>
        </w:rPr>
        <w:t>15:</w:t>
      </w:r>
      <w:r w:rsidR="00B17F27">
        <w:rPr>
          <w:rFonts w:ascii="Arial" w:hAnsi="Arial" w:cs="Arial"/>
          <w:b/>
          <w:bCs/>
          <w:sz w:val="20"/>
        </w:rPr>
        <w:t>50</w:t>
      </w:r>
      <w:bookmarkEnd w:id="1"/>
    </w:p>
    <w:p w14:paraId="5FC8488D" w14:textId="77777777" w:rsidR="004351E6" w:rsidRPr="004351E6" w:rsidRDefault="004351E6" w:rsidP="004351E6">
      <w:pPr>
        <w:rPr>
          <w:rFonts w:ascii="Arial" w:hAnsi="Arial" w:cs="Arial"/>
          <w:sz w:val="20"/>
        </w:rPr>
      </w:pPr>
    </w:p>
    <w:p w14:paraId="4EC683CE" w14:textId="77777777" w:rsidR="004351E6" w:rsidRPr="004351E6" w:rsidRDefault="004351E6" w:rsidP="004351E6">
      <w:pPr>
        <w:rPr>
          <w:rFonts w:ascii="Arial" w:hAnsi="Arial" w:cs="Arial"/>
          <w:sz w:val="20"/>
        </w:rPr>
      </w:pPr>
    </w:p>
    <w:p w14:paraId="2005CDD4" w14:textId="77777777" w:rsidR="004351E6" w:rsidRDefault="004351E6" w:rsidP="004351E6">
      <w:pPr>
        <w:rPr>
          <w:rFonts w:ascii="Arial" w:hAnsi="Arial" w:cs="Arial"/>
          <w:b/>
          <w:bCs/>
          <w:sz w:val="20"/>
        </w:rPr>
      </w:pP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4351E6" w:rsidRPr="0083494B" w14:paraId="2C1DE66B" w14:textId="77777777" w:rsidTr="002F3D73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6FD727C7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4351E6" w:rsidRPr="0083494B" w14:paraId="0D93D223" w14:textId="77777777" w:rsidTr="002F3D73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121D6AB8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4351E6" w:rsidRPr="0083494B" w14:paraId="16F78EF0" w14:textId="77777777" w:rsidTr="002F3D73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7AF15284" w14:textId="77777777" w:rsidR="004351E6" w:rsidRPr="00887B48" w:rsidRDefault="004351E6" w:rsidP="008119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887B4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4351E6" w:rsidRPr="0083494B" w14:paraId="45E94701" w14:textId="77777777" w:rsidTr="002F3D73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32333FC4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  <w:r w:rsidRPr="00E1772A">
              <w:rPr>
                <w:rFonts w:eastAsia="Arial"/>
              </w:rPr>
              <w:t xml:space="preserve"> 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73220CFB" w14:textId="77777777" w:rsidR="004351E6" w:rsidRPr="00887B48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887B48">
              <w:rPr>
                <w:rFonts w:ascii="Arial" w:eastAsia="Arial" w:hAnsi="Arial" w:cs="Arial"/>
                <w:sz w:val="18"/>
                <w:szCs w:val="18"/>
              </w:rPr>
              <w:t>OMG/2024/0346</w:t>
            </w:r>
          </w:p>
        </w:tc>
        <w:tc>
          <w:tcPr>
            <w:tcW w:w="2089" w:type="dxa"/>
            <w:gridSpan w:val="2"/>
            <w:vAlign w:val="center"/>
          </w:tcPr>
          <w:p w14:paraId="7C58DDA9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783C8C8F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30-05-2024</w:t>
            </w:r>
          </w:p>
        </w:tc>
      </w:tr>
      <w:tr w:rsidR="004351E6" w:rsidRPr="0083494B" w14:paraId="5C28FC47" w14:textId="77777777" w:rsidTr="002F3D73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2155D159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D10F4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4B9067BC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88450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4351E6" w:rsidRPr="0083494B" w14:paraId="1449BCF0" w14:textId="77777777" w:rsidTr="002F3D73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2B631C84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4351E6" w:rsidRPr="0083494B" w14:paraId="21E9BFFE" w14:textId="77777777" w:rsidTr="002F3D73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6BE1F384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5647EEDC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20A35AF2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35E4B468" w14:textId="77777777" w:rsidR="004351E6" w:rsidRPr="0083494B" w:rsidRDefault="004351E6" w:rsidP="00811949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4351E6" w:rsidRPr="0083494B" w14:paraId="16A729B8" w14:textId="77777777" w:rsidTr="002F3D73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1F772E52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3A38B85C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2D058095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4722A1D4" w14:textId="77777777" w:rsidR="004351E6" w:rsidRPr="0083494B" w:rsidRDefault="004351E6" w:rsidP="00811949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000000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4351E6" w:rsidRPr="0083494B" w14:paraId="70DAD463" w14:textId="77777777" w:rsidTr="002F3D73">
        <w:trPr>
          <w:trHeight w:hRule="exact" w:val="454"/>
        </w:trPr>
        <w:tc>
          <w:tcPr>
            <w:tcW w:w="2125" w:type="dxa"/>
            <w:vAlign w:val="center"/>
          </w:tcPr>
          <w:p w14:paraId="25F83A4F" w14:textId="77777777" w:rsidR="004351E6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3EE1A099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Nieuwpoort </w:t>
            </w:r>
          </w:p>
        </w:tc>
      </w:tr>
      <w:tr w:rsidR="004351E6" w:rsidRPr="0083494B" w14:paraId="178C8D36" w14:textId="77777777" w:rsidTr="002F3D73">
        <w:trPr>
          <w:trHeight w:hRule="exact" w:val="454"/>
        </w:trPr>
        <w:tc>
          <w:tcPr>
            <w:tcW w:w="2125" w:type="dxa"/>
            <w:vAlign w:val="center"/>
          </w:tcPr>
          <w:p w14:paraId="1612CCC2" w14:textId="77777777" w:rsidR="004351E6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A45EC71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Bijgebouw op erf van woning in beschermd stadsgezicht Nieuwpoort</w:t>
            </w:r>
          </w:p>
        </w:tc>
      </w:tr>
      <w:tr w:rsidR="004351E6" w:rsidRPr="0083494B" w14:paraId="31C1EAE0" w14:textId="77777777" w:rsidTr="002F3D73">
        <w:trPr>
          <w:trHeight w:hRule="exact" w:val="454"/>
        </w:trPr>
        <w:tc>
          <w:tcPr>
            <w:tcW w:w="2125" w:type="dxa"/>
            <w:vAlign w:val="center"/>
          </w:tcPr>
          <w:p w14:paraId="06120226" w14:textId="77777777" w:rsidR="004351E6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7BE921C0" w14:textId="77777777" w:rsidR="004351E6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39C0BA90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Zonnepanelen plaatsen</w:t>
            </w:r>
          </w:p>
        </w:tc>
      </w:tr>
      <w:tr w:rsidR="004351E6" w:rsidRPr="0083494B" w14:paraId="0468ED93" w14:textId="77777777" w:rsidTr="002F3D73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775C4E91" w14:textId="77777777" w:rsidR="004351E6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2B3EFD8C" w14:textId="77777777" w:rsidR="004351E6" w:rsidRPr="0083494B" w:rsidRDefault="004351E6" w:rsidP="00811949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Binnenhaven 29 te Nieuwpoort</w:t>
            </w:r>
          </w:p>
        </w:tc>
        <w:tc>
          <w:tcPr>
            <w:tcW w:w="2107" w:type="dxa"/>
            <w:gridSpan w:val="3"/>
            <w:vAlign w:val="center"/>
          </w:tcPr>
          <w:p w14:paraId="2A91BADA" w14:textId="7FF1EED0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33BA129D" w14:textId="77777777" w:rsidR="004351E6" w:rsidRPr="0083494B" w:rsidRDefault="004351E6" w:rsidP="00811949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75F269F1" w14:textId="7BBC400B" w:rsidR="004351E6" w:rsidRPr="004351E6" w:rsidRDefault="004351E6" w:rsidP="004351E6">
      <w:pPr>
        <w:rPr>
          <w:rFonts w:ascii="Arial" w:eastAsiaTheme="minorEastAsia" w:hAnsi="Arial" w:cs="Arial"/>
          <w:b/>
          <w:bCs/>
          <w:snapToGrid/>
          <w:sz w:val="18"/>
          <w:szCs w:val="18"/>
          <w:lang w:eastAsia="en-US"/>
        </w:rPr>
      </w:pPr>
    </w:p>
    <w:sectPr w:rsidR="004351E6" w:rsidRPr="004351E6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7"/>
  </w:num>
  <w:num w:numId="3" w16cid:durableId="1146777112">
    <w:abstractNumId w:val="15"/>
  </w:num>
  <w:num w:numId="4" w16cid:durableId="1264075743">
    <w:abstractNumId w:val="6"/>
  </w:num>
  <w:num w:numId="5" w16cid:durableId="1733578598">
    <w:abstractNumId w:val="5"/>
  </w:num>
  <w:num w:numId="6" w16cid:durableId="1236742973">
    <w:abstractNumId w:val="8"/>
  </w:num>
  <w:num w:numId="7" w16cid:durableId="611790028">
    <w:abstractNumId w:val="2"/>
  </w:num>
  <w:num w:numId="8" w16cid:durableId="445462405">
    <w:abstractNumId w:val="16"/>
  </w:num>
  <w:num w:numId="9" w16cid:durableId="1251163989">
    <w:abstractNumId w:val="4"/>
  </w:num>
  <w:num w:numId="10" w16cid:durableId="1754476576">
    <w:abstractNumId w:val="1"/>
  </w:num>
  <w:num w:numId="11" w16cid:durableId="527375758">
    <w:abstractNumId w:val="17"/>
  </w:num>
  <w:num w:numId="12" w16cid:durableId="2032217274">
    <w:abstractNumId w:val="10"/>
  </w:num>
  <w:num w:numId="13" w16cid:durableId="1428772125">
    <w:abstractNumId w:val="12"/>
  </w:num>
  <w:num w:numId="14" w16cid:durableId="307822941">
    <w:abstractNumId w:val="9"/>
  </w:num>
  <w:num w:numId="15" w16cid:durableId="157967869">
    <w:abstractNumId w:val="13"/>
  </w:num>
  <w:num w:numId="16" w16cid:durableId="753431376">
    <w:abstractNumId w:val="14"/>
  </w:num>
  <w:num w:numId="17" w16cid:durableId="1016342865">
    <w:abstractNumId w:val="11"/>
  </w:num>
  <w:num w:numId="18" w16cid:durableId="949510444">
    <w:abstractNumId w:val="18"/>
  </w:num>
  <w:num w:numId="19" w16cid:durableId="15955561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12904"/>
    <w:rsid w:val="00012CFD"/>
    <w:rsid w:val="00012DAE"/>
    <w:rsid w:val="00013284"/>
    <w:rsid w:val="00020DC0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8FB"/>
    <w:rsid w:val="00056ECA"/>
    <w:rsid w:val="00070FAD"/>
    <w:rsid w:val="00072DA7"/>
    <w:rsid w:val="000755C2"/>
    <w:rsid w:val="00080200"/>
    <w:rsid w:val="00085BB8"/>
    <w:rsid w:val="000861B7"/>
    <w:rsid w:val="0009649A"/>
    <w:rsid w:val="000A29C6"/>
    <w:rsid w:val="000A5659"/>
    <w:rsid w:val="000B45B4"/>
    <w:rsid w:val="000B6035"/>
    <w:rsid w:val="000C0FE8"/>
    <w:rsid w:val="000C67E1"/>
    <w:rsid w:val="000C733C"/>
    <w:rsid w:val="000D030B"/>
    <w:rsid w:val="000D5158"/>
    <w:rsid w:val="000D5B27"/>
    <w:rsid w:val="000D7562"/>
    <w:rsid w:val="000E4094"/>
    <w:rsid w:val="000F0F6D"/>
    <w:rsid w:val="000F2064"/>
    <w:rsid w:val="000F2C4A"/>
    <w:rsid w:val="000F32DA"/>
    <w:rsid w:val="00101F36"/>
    <w:rsid w:val="00111A3B"/>
    <w:rsid w:val="00123DB2"/>
    <w:rsid w:val="001320FC"/>
    <w:rsid w:val="00133318"/>
    <w:rsid w:val="00144919"/>
    <w:rsid w:val="001460B9"/>
    <w:rsid w:val="00154A11"/>
    <w:rsid w:val="00155354"/>
    <w:rsid w:val="001770FA"/>
    <w:rsid w:val="00182AE8"/>
    <w:rsid w:val="0018690A"/>
    <w:rsid w:val="0019274D"/>
    <w:rsid w:val="0019305F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0D6B"/>
    <w:rsid w:val="001D4915"/>
    <w:rsid w:val="001E01F6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231B2"/>
    <w:rsid w:val="00235EE2"/>
    <w:rsid w:val="00240D75"/>
    <w:rsid w:val="00245B63"/>
    <w:rsid w:val="00246396"/>
    <w:rsid w:val="00272237"/>
    <w:rsid w:val="00277115"/>
    <w:rsid w:val="00277EAB"/>
    <w:rsid w:val="002857B7"/>
    <w:rsid w:val="00291F1A"/>
    <w:rsid w:val="002967B8"/>
    <w:rsid w:val="002B31F6"/>
    <w:rsid w:val="002B7B2C"/>
    <w:rsid w:val="002C42BB"/>
    <w:rsid w:val="002C5C0A"/>
    <w:rsid w:val="002C62D8"/>
    <w:rsid w:val="002D059D"/>
    <w:rsid w:val="002D4776"/>
    <w:rsid w:val="002E1BAC"/>
    <w:rsid w:val="002E1BB8"/>
    <w:rsid w:val="002F001F"/>
    <w:rsid w:val="002F3D73"/>
    <w:rsid w:val="00301097"/>
    <w:rsid w:val="00310058"/>
    <w:rsid w:val="00311D7A"/>
    <w:rsid w:val="003154D9"/>
    <w:rsid w:val="00315832"/>
    <w:rsid w:val="00317215"/>
    <w:rsid w:val="00322612"/>
    <w:rsid w:val="003277F4"/>
    <w:rsid w:val="0033041C"/>
    <w:rsid w:val="00332ABB"/>
    <w:rsid w:val="003360ED"/>
    <w:rsid w:val="0034104B"/>
    <w:rsid w:val="00344653"/>
    <w:rsid w:val="00344F74"/>
    <w:rsid w:val="0035103B"/>
    <w:rsid w:val="00354533"/>
    <w:rsid w:val="00355D1C"/>
    <w:rsid w:val="003606C1"/>
    <w:rsid w:val="00360E53"/>
    <w:rsid w:val="003632F9"/>
    <w:rsid w:val="0037050A"/>
    <w:rsid w:val="00384CA6"/>
    <w:rsid w:val="003921FD"/>
    <w:rsid w:val="00397054"/>
    <w:rsid w:val="003B2C3C"/>
    <w:rsid w:val="003B37BB"/>
    <w:rsid w:val="003C22B2"/>
    <w:rsid w:val="003C492F"/>
    <w:rsid w:val="003D2AC2"/>
    <w:rsid w:val="003D4DD7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351E6"/>
    <w:rsid w:val="004402BC"/>
    <w:rsid w:val="0044217B"/>
    <w:rsid w:val="00447465"/>
    <w:rsid w:val="00452D76"/>
    <w:rsid w:val="00455414"/>
    <w:rsid w:val="00456C4C"/>
    <w:rsid w:val="00457458"/>
    <w:rsid w:val="004644E8"/>
    <w:rsid w:val="00466062"/>
    <w:rsid w:val="004718D3"/>
    <w:rsid w:val="00475191"/>
    <w:rsid w:val="00476DA9"/>
    <w:rsid w:val="00480ED8"/>
    <w:rsid w:val="004810BC"/>
    <w:rsid w:val="0048381A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2F3C"/>
    <w:rsid w:val="00523FD1"/>
    <w:rsid w:val="00524C95"/>
    <w:rsid w:val="00532E37"/>
    <w:rsid w:val="0053666A"/>
    <w:rsid w:val="005368C8"/>
    <w:rsid w:val="00537A14"/>
    <w:rsid w:val="005413EF"/>
    <w:rsid w:val="00554418"/>
    <w:rsid w:val="005671D1"/>
    <w:rsid w:val="00575FC2"/>
    <w:rsid w:val="00577FF5"/>
    <w:rsid w:val="00590D1D"/>
    <w:rsid w:val="00592322"/>
    <w:rsid w:val="00595EA8"/>
    <w:rsid w:val="00597C40"/>
    <w:rsid w:val="005A36C2"/>
    <w:rsid w:val="005A4A7E"/>
    <w:rsid w:val="005A6866"/>
    <w:rsid w:val="005C1A0C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67AE"/>
    <w:rsid w:val="00615A2A"/>
    <w:rsid w:val="00624202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806E2"/>
    <w:rsid w:val="00680B6B"/>
    <w:rsid w:val="006A20A8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B59"/>
    <w:rsid w:val="00707C99"/>
    <w:rsid w:val="0071067D"/>
    <w:rsid w:val="00715347"/>
    <w:rsid w:val="007433EA"/>
    <w:rsid w:val="00743B3C"/>
    <w:rsid w:val="0074734E"/>
    <w:rsid w:val="00747967"/>
    <w:rsid w:val="0075232F"/>
    <w:rsid w:val="0078275F"/>
    <w:rsid w:val="00784C3B"/>
    <w:rsid w:val="00787129"/>
    <w:rsid w:val="00790C1A"/>
    <w:rsid w:val="00790FD7"/>
    <w:rsid w:val="00793259"/>
    <w:rsid w:val="00795225"/>
    <w:rsid w:val="007962DC"/>
    <w:rsid w:val="007A411C"/>
    <w:rsid w:val="007A6096"/>
    <w:rsid w:val="007D25EE"/>
    <w:rsid w:val="007E632D"/>
    <w:rsid w:val="007F2EBE"/>
    <w:rsid w:val="007F5170"/>
    <w:rsid w:val="007F62F3"/>
    <w:rsid w:val="007F7F42"/>
    <w:rsid w:val="00811EE2"/>
    <w:rsid w:val="008201B5"/>
    <w:rsid w:val="00820D13"/>
    <w:rsid w:val="0082236B"/>
    <w:rsid w:val="008323B9"/>
    <w:rsid w:val="0083494B"/>
    <w:rsid w:val="008409C3"/>
    <w:rsid w:val="00851149"/>
    <w:rsid w:val="0085158A"/>
    <w:rsid w:val="00854A0D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B612B"/>
    <w:rsid w:val="008B6BDB"/>
    <w:rsid w:val="008B6CA7"/>
    <w:rsid w:val="008C2222"/>
    <w:rsid w:val="008C4FDF"/>
    <w:rsid w:val="008C7AC6"/>
    <w:rsid w:val="008D05D6"/>
    <w:rsid w:val="008D4FDE"/>
    <w:rsid w:val="008D52E8"/>
    <w:rsid w:val="008D6AF0"/>
    <w:rsid w:val="008E0627"/>
    <w:rsid w:val="008E2AC8"/>
    <w:rsid w:val="008E5868"/>
    <w:rsid w:val="008F17C2"/>
    <w:rsid w:val="008F3874"/>
    <w:rsid w:val="008F648D"/>
    <w:rsid w:val="00900CC4"/>
    <w:rsid w:val="00901AB2"/>
    <w:rsid w:val="00904363"/>
    <w:rsid w:val="0091070B"/>
    <w:rsid w:val="009322D1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90EAB"/>
    <w:rsid w:val="009978FD"/>
    <w:rsid w:val="009A634D"/>
    <w:rsid w:val="009C52B3"/>
    <w:rsid w:val="009D422C"/>
    <w:rsid w:val="009D4DF0"/>
    <w:rsid w:val="009E4155"/>
    <w:rsid w:val="009E69BB"/>
    <w:rsid w:val="009F0306"/>
    <w:rsid w:val="009F7748"/>
    <w:rsid w:val="009F7796"/>
    <w:rsid w:val="00A03342"/>
    <w:rsid w:val="00A05199"/>
    <w:rsid w:val="00A06EC0"/>
    <w:rsid w:val="00A14E55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746D2"/>
    <w:rsid w:val="00A814DC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E3784"/>
    <w:rsid w:val="00AF0CCE"/>
    <w:rsid w:val="00AF4AA6"/>
    <w:rsid w:val="00B01F17"/>
    <w:rsid w:val="00B176AB"/>
    <w:rsid w:val="00B17C96"/>
    <w:rsid w:val="00B17F27"/>
    <w:rsid w:val="00B22F30"/>
    <w:rsid w:val="00B24C2D"/>
    <w:rsid w:val="00B3683E"/>
    <w:rsid w:val="00B4309D"/>
    <w:rsid w:val="00B47E12"/>
    <w:rsid w:val="00B51A6D"/>
    <w:rsid w:val="00B544BE"/>
    <w:rsid w:val="00B565A7"/>
    <w:rsid w:val="00B708D9"/>
    <w:rsid w:val="00B71508"/>
    <w:rsid w:val="00B727D3"/>
    <w:rsid w:val="00BA44E4"/>
    <w:rsid w:val="00BB0BE8"/>
    <w:rsid w:val="00BB2621"/>
    <w:rsid w:val="00BC28AF"/>
    <w:rsid w:val="00BC6A32"/>
    <w:rsid w:val="00BD5F9A"/>
    <w:rsid w:val="00BF53EB"/>
    <w:rsid w:val="00BF7E29"/>
    <w:rsid w:val="00C02630"/>
    <w:rsid w:val="00C134EB"/>
    <w:rsid w:val="00C137F6"/>
    <w:rsid w:val="00C1446F"/>
    <w:rsid w:val="00C165D0"/>
    <w:rsid w:val="00C16FBA"/>
    <w:rsid w:val="00C26106"/>
    <w:rsid w:val="00C26B54"/>
    <w:rsid w:val="00C301E1"/>
    <w:rsid w:val="00C41822"/>
    <w:rsid w:val="00C44BFC"/>
    <w:rsid w:val="00C630A7"/>
    <w:rsid w:val="00C650B4"/>
    <w:rsid w:val="00C73B77"/>
    <w:rsid w:val="00C744FB"/>
    <w:rsid w:val="00C80A55"/>
    <w:rsid w:val="00C8412C"/>
    <w:rsid w:val="00C863BE"/>
    <w:rsid w:val="00C97CEA"/>
    <w:rsid w:val="00CA5AF0"/>
    <w:rsid w:val="00CA5F98"/>
    <w:rsid w:val="00CB10F0"/>
    <w:rsid w:val="00CB3202"/>
    <w:rsid w:val="00CB6228"/>
    <w:rsid w:val="00CC1BAB"/>
    <w:rsid w:val="00CC6D38"/>
    <w:rsid w:val="00CE1B41"/>
    <w:rsid w:val="00CE1FFD"/>
    <w:rsid w:val="00CF434E"/>
    <w:rsid w:val="00D10B8E"/>
    <w:rsid w:val="00D16CB7"/>
    <w:rsid w:val="00D21F44"/>
    <w:rsid w:val="00D22C49"/>
    <w:rsid w:val="00D23276"/>
    <w:rsid w:val="00D41C76"/>
    <w:rsid w:val="00D42920"/>
    <w:rsid w:val="00D42DEE"/>
    <w:rsid w:val="00D444D3"/>
    <w:rsid w:val="00D452C9"/>
    <w:rsid w:val="00D475D4"/>
    <w:rsid w:val="00D5176D"/>
    <w:rsid w:val="00D64195"/>
    <w:rsid w:val="00D70304"/>
    <w:rsid w:val="00D71C1F"/>
    <w:rsid w:val="00D764C4"/>
    <w:rsid w:val="00D82058"/>
    <w:rsid w:val="00D87121"/>
    <w:rsid w:val="00D90FFD"/>
    <w:rsid w:val="00D91ABA"/>
    <w:rsid w:val="00D95660"/>
    <w:rsid w:val="00DB1D39"/>
    <w:rsid w:val="00DC1A73"/>
    <w:rsid w:val="00DC7A02"/>
    <w:rsid w:val="00DD23F0"/>
    <w:rsid w:val="00DD5BCF"/>
    <w:rsid w:val="00DD67B4"/>
    <w:rsid w:val="00DE4766"/>
    <w:rsid w:val="00DE5F79"/>
    <w:rsid w:val="00DE6A79"/>
    <w:rsid w:val="00DF12E5"/>
    <w:rsid w:val="00DF3085"/>
    <w:rsid w:val="00DF4E76"/>
    <w:rsid w:val="00DF79D0"/>
    <w:rsid w:val="00E06A46"/>
    <w:rsid w:val="00E0768A"/>
    <w:rsid w:val="00E079BE"/>
    <w:rsid w:val="00E11ACD"/>
    <w:rsid w:val="00E20B47"/>
    <w:rsid w:val="00E23531"/>
    <w:rsid w:val="00E51E4F"/>
    <w:rsid w:val="00E5656C"/>
    <w:rsid w:val="00E61761"/>
    <w:rsid w:val="00E66F46"/>
    <w:rsid w:val="00E805EE"/>
    <w:rsid w:val="00E8692F"/>
    <w:rsid w:val="00E86FDA"/>
    <w:rsid w:val="00E956DB"/>
    <w:rsid w:val="00EA0BC0"/>
    <w:rsid w:val="00EA26D2"/>
    <w:rsid w:val="00EA65B0"/>
    <w:rsid w:val="00EB2FB8"/>
    <w:rsid w:val="00EC4B43"/>
    <w:rsid w:val="00EC5159"/>
    <w:rsid w:val="00ED1413"/>
    <w:rsid w:val="00ED4E87"/>
    <w:rsid w:val="00EF6CDD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5029E"/>
    <w:rsid w:val="00F52299"/>
    <w:rsid w:val="00F52A76"/>
    <w:rsid w:val="00F6013E"/>
    <w:rsid w:val="00F65231"/>
    <w:rsid w:val="00F82BB7"/>
    <w:rsid w:val="00F908D6"/>
    <w:rsid w:val="00F948A2"/>
    <w:rsid w:val="00F97A77"/>
    <w:rsid w:val="00FA6B39"/>
    <w:rsid w:val="00FB13FC"/>
    <w:rsid w:val="00FC4768"/>
    <w:rsid w:val="00FD1909"/>
    <w:rsid w:val="00FD56BF"/>
    <w:rsid w:val="00FD6359"/>
    <w:rsid w:val="00FE4340"/>
    <w:rsid w:val="03F40FC0"/>
    <w:rsid w:val="0D81C9A9"/>
    <w:rsid w:val="24E1C98D"/>
    <w:rsid w:val="4695236C"/>
    <w:rsid w:val="4F52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7" ma:contentTypeDescription="Een nieuw document maken." ma:contentTypeScope="" ma:versionID="c6e1ab03ebcd193a0baf6886bec50b43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5661e3bc814121a80a9027b0009f2972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769C8-BD50-4624-AE68-66A2FD42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a1c3e3-aa98-43ed-9dbb-500fc0be4f2e"/>
    <ds:schemaRef ds:uri="7e1900ba-565e-4343-be7c-28369903d633"/>
  </ds:schemaRefs>
</ds:datastoreItem>
</file>

<file path=customXml/itemProps3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Angela van Deursen | Molenlanden</cp:lastModifiedBy>
  <cp:revision>88</cp:revision>
  <cp:lastPrinted>2022-04-29T18:12:00Z</cp:lastPrinted>
  <dcterms:created xsi:type="dcterms:W3CDTF">2022-04-29T16:23:00Z</dcterms:created>
  <dcterms:modified xsi:type="dcterms:W3CDTF">2024-05-23T11:07:00Z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